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3C0EB6" w14:paraId="0A2E2493" w14:textId="77777777"/>
    <w:tbl>
      <w:tblPr>
        <w:tblStyle w:val="TableGrid"/>
        <w:tblW w:w="15308" w:type="dxa"/>
        <w:tblLayout w:type="fixed"/>
        <w:tblLook w:val="04A0"/>
      </w:tblPr>
      <w:tblGrid>
        <w:gridCol w:w="3827"/>
        <w:gridCol w:w="3827"/>
        <w:gridCol w:w="3827"/>
        <w:gridCol w:w="3827"/>
      </w:tblGrid>
      <w:tr w14:paraId="3730820D" w14:textId="77777777" w:rsidTr="6F2FB685">
        <w:tblPrEx>
          <w:tblW w:w="15308" w:type="dxa"/>
          <w:tblLayout w:type="fixed"/>
          <w:tblLook w:val="04A0"/>
        </w:tblPrEx>
        <w:tc>
          <w:tcPr>
            <w:tcW w:w="15304" w:type="dxa"/>
            <w:gridSpan w:val="4"/>
          </w:tcPr>
          <w:p w:rsidR="00797FD2" w:rsidP="003C0EB6" w14:paraId="30A8851C" w14:textId="77777777">
            <w:pPr>
              <w:rPr>
                <w:b/>
                <w:bCs/>
              </w:rPr>
            </w:pPr>
          </w:p>
          <w:p w:rsidR="00797FD2" w:rsidRPr="00797FD2" w:rsidP="003C0EB6" w14:paraId="60367BDE" w14:textId="4B970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Scrutiny Management </w:t>
            </w:r>
            <w:r w:rsidRPr="00002914" w:rsidR="003C0EB6">
              <w:rPr>
                <w:b/>
                <w:bCs/>
              </w:rPr>
              <w:t>Board</w:t>
            </w:r>
          </w:p>
          <w:p w:rsidR="003C0EB6" w:rsidP="003C0EB6" w14:paraId="328DBEBB" w14:textId="7E5E2222">
            <w:pPr>
              <w:pStyle w:val="ListParagraph"/>
              <w:numPr>
                <w:ilvl w:val="0"/>
                <w:numId w:val="10"/>
              </w:numPr>
            </w:pPr>
            <w:r>
              <w:t>Chair – CON</w:t>
            </w:r>
            <w:r w:rsidR="00BA42AE">
              <w:t xml:space="preserve"> – to be drawn from amongst the Chairs of the four service scrutiny committees</w:t>
            </w:r>
            <w:r>
              <w:t xml:space="preserve">, Deputy – </w:t>
            </w:r>
            <w:r w:rsidR="00BD3CFB">
              <w:t>CON</w:t>
            </w:r>
          </w:p>
          <w:p w:rsidR="003C0EB6" w:rsidRPr="00BD3CFB" w:rsidP="003C0EB6" w14:paraId="02DAE6FA" w14:textId="348BD5A1">
            <w:pPr>
              <w:pStyle w:val="ListParagraph"/>
              <w:numPr>
                <w:ilvl w:val="0"/>
                <w:numId w:val="10"/>
              </w:numPr>
            </w:pPr>
            <w:r w:rsidRPr="001642ED">
              <w:t xml:space="preserve">Membership – </w:t>
            </w:r>
            <w:r w:rsidRPr="00BA42AE" w:rsidR="00BD3CFB">
              <w:t>12</w:t>
            </w:r>
            <w:r w:rsidR="00BA42AE">
              <w:t xml:space="preserve">: </w:t>
            </w:r>
            <w:r w:rsidRPr="00BA42AE" w:rsidR="00BD3CFB">
              <w:t xml:space="preserve">7C, </w:t>
            </w:r>
            <w:r w:rsidR="00EE2F0D">
              <w:t>4L, 1 LD or G</w:t>
            </w:r>
          </w:p>
          <w:p w:rsidR="003C0EB6" w:rsidRPr="001642ED" w:rsidP="66FABAC8" w14:paraId="22DBAC89" w14:textId="50064D97">
            <w:pPr>
              <w:pStyle w:val="ListParagraph"/>
              <w:numPr>
                <w:ilvl w:val="0"/>
                <w:numId w:val="10"/>
              </w:numPr>
            </w:pPr>
            <w:r w:rsidRPr="001642ED">
              <w:t xml:space="preserve">Functions: Oversee scrutiny; work planning; budget scrutiny </w:t>
            </w:r>
            <w:r w:rsidR="00BA42AE">
              <w:t>; Call Ins; Member Development; Approve working groups &amp; Statutory Health Joint Committees</w:t>
            </w:r>
          </w:p>
          <w:p w:rsidR="003C0EB6" w:rsidRPr="001642ED" w:rsidP="003C0EB6" w14:paraId="0DACA4EC" w14:textId="7CBF588C">
            <w:pPr>
              <w:pStyle w:val="ListParagraph"/>
              <w:numPr>
                <w:ilvl w:val="0"/>
                <w:numId w:val="10"/>
              </w:numPr>
            </w:pPr>
            <w:r w:rsidRPr="001642ED">
              <w:t xml:space="preserve">Frequency of meetings: </w:t>
            </w:r>
            <w:r w:rsidR="006318EE">
              <w:t>Quarterly</w:t>
            </w:r>
          </w:p>
          <w:p w:rsidR="00797FD2" w:rsidRPr="00797FD2" w:rsidP="00797FD2" w14:paraId="3BA4AA92" w14:textId="4D749CB5">
            <w:pPr>
              <w:rPr>
                <w:color w:val="FF0000"/>
              </w:rPr>
            </w:pPr>
          </w:p>
        </w:tc>
      </w:tr>
      <w:tr w14:paraId="1672D5DA" w14:textId="77777777" w:rsidTr="6F2FB685">
        <w:tblPrEx>
          <w:tblW w:w="15308" w:type="dxa"/>
          <w:tblLayout w:type="fixed"/>
          <w:tblLook w:val="04A0"/>
        </w:tblPrEx>
        <w:tc>
          <w:tcPr>
            <w:tcW w:w="3827" w:type="dxa"/>
          </w:tcPr>
          <w:p w:rsidR="003C0EB6" w:rsidP="003C0EB6" w14:paraId="24474159" w14:textId="77777777">
            <w:pPr>
              <w:rPr>
                <w:b/>
                <w:bCs/>
                <w:color w:val="FF0000"/>
              </w:rPr>
            </w:pPr>
          </w:p>
          <w:p w:rsidR="003C0EB6" w:rsidRPr="001642ED" w:rsidP="003C0EB6" w14:paraId="15960063" w14:textId="5CA2B963">
            <w:pPr>
              <w:rPr>
                <w:b/>
                <w:bCs/>
              </w:rPr>
            </w:pPr>
            <w:r w:rsidRPr="001642ED">
              <w:rPr>
                <w:b/>
                <w:bCs/>
              </w:rPr>
              <w:t>Health and Adult Services Scrutiny Committee</w:t>
            </w:r>
          </w:p>
          <w:p w:rsidR="003C0EB6" w:rsidRPr="001642ED" w:rsidP="003C0EB6" w14:paraId="69AF04CC" w14:textId="77777777">
            <w:pPr>
              <w:rPr>
                <w:b/>
                <w:bCs/>
              </w:rPr>
            </w:pPr>
          </w:p>
          <w:p w:rsidR="003C0EB6" w:rsidRPr="001642ED" w:rsidP="003C0EB6" w14:paraId="3699859F" w14:textId="77777777">
            <w:pPr>
              <w:pStyle w:val="ListParagraph"/>
              <w:numPr>
                <w:ilvl w:val="0"/>
                <w:numId w:val="4"/>
              </w:numPr>
            </w:pPr>
            <w:r w:rsidRPr="001642ED">
              <w:t>Chair – CON</w:t>
            </w:r>
          </w:p>
          <w:p w:rsidR="003C0EB6" w:rsidRPr="001642ED" w:rsidP="003C0EB6" w14:paraId="3AA7EC52" w14:textId="2239A43E">
            <w:pPr>
              <w:pStyle w:val="ListParagraph"/>
              <w:numPr>
                <w:ilvl w:val="0"/>
                <w:numId w:val="4"/>
              </w:numPr>
            </w:pPr>
            <w:r w:rsidRPr="001642ED">
              <w:t xml:space="preserve">Deputy – </w:t>
            </w:r>
            <w:r w:rsidR="00BD3CFB">
              <w:t xml:space="preserve">LAB (not </w:t>
            </w:r>
            <w:r w:rsidR="00BD3CFB">
              <w:t>Ldr</w:t>
            </w:r>
            <w:r w:rsidR="00BD3CFB">
              <w:t xml:space="preserve"> or Dep. </w:t>
            </w:r>
            <w:r w:rsidR="00BD3CFB">
              <w:t>Ldr</w:t>
            </w:r>
            <w:r w:rsidR="00BD3CFB">
              <w:t>)</w:t>
            </w:r>
          </w:p>
          <w:p w:rsidR="003C0EB6" w:rsidRPr="001642ED" w:rsidP="003C0EB6" w14:paraId="5721CB2C" w14:textId="77777777">
            <w:pPr>
              <w:pStyle w:val="ListParagraph"/>
              <w:numPr>
                <w:ilvl w:val="0"/>
                <w:numId w:val="4"/>
              </w:numPr>
            </w:pPr>
            <w:r w:rsidRPr="001642ED">
              <w:t>6-weekly meetings</w:t>
            </w:r>
          </w:p>
          <w:p w:rsidR="003C0EB6" w:rsidP="003C0EB6" w14:paraId="467C3877" w14:textId="4502F348">
            <w:pPr>
              <w:rPr>
                <w:u w:val="single"/>
              </w:rPr>
            </w:pPr>
          </w:p>
          <w:p w:rsidR="00BA42AE" w:rsidP="003C0EB6" w14:paraId="1D3BE3BB" w14:textId="42AB5258">
            <w:pPr>
              <w:rPr>
                <w:u w:val="single"/>
              </w:rPr>
            </w:pPr>
            <w:r>
              <w:rPr>
                <w:u w:val="single"/>
              </w:rPr>
              <w:t>Membership: 24</w:t>
            </w:r>
          </w:p>
          <w:p w:rsidR="00BA42AE" w:rsidRPr="00BA42AE" w:rsidP="003C0EB6" w14:paraId="41C53159" w14:textId="37F497F4">
            <w:r w:rsidRPr="00BA42AE">
              <w:t>7C, 5</w:t>
            </w:r>
            <w:r>
              <w:t>L</w:t>
            </w:r>
            <w:r w:rsidRPr="00BA42AE">
              <w:t>, 12 non-voting c</w:t>
            </w:r>
            <w:r w:rsidR="00CD4755">
              <w:t>o-</w:t>
            </w:r>
            <w:r w:rsidRPr="00BA42AE">
              <w:t>opteds</w:t>
            </w:r>
            <w:r w:rsidRPr="00BA42AE">
              <w:t xml:space="preserve"> (1 f</w:t>
            </w:r>
            <w:r w:rsidR="00CD4755">
              <w:t>r</w:t>
            </w:r>
            <w:r w:rsidRPr="00BA42AE">
              <w:t>om each district council)</w:t>
            </w:r>
          </w:p>
          <w:p w:rsidR="00BA42AE" w:rsidRPr="001642ED" w:rsidP="003C0EB6" w14:paraId="5B532BF6" w14:textId="77777777">
            <w:pPr>
              <w:rPr>
                <w:u w:val="single"/>
              </w:rPr>
            </w:pPr>
          </w:p>
          <w:p w:rsidR="003C0EB6" w:rsidRPr="001642ED" w:rsidP="003C0EB6" w14:paraId="268F1323" w14:textId="77777777">
            <w:pPr>
              <w:rPr>
                <w:u w:val="single"/>
              </w:rPr>
            </w:pPr>
            <w:r w:rsidRPr="001642ED">
              <w:rPr>
                <w:u w:val="single"/>
              </w:rPr>
              <w:t>Functions:</w:t>
            </w:r>
          </w:p>
          <w:p w:rsidR="003C0EB6" w:rsidRPr="001642ED" w:rsidP="003C0EB6" w14:paraId="59DDDA63" w14:textId="77777777">
            <w:pPr>
              <w:pStyle w:val="ListParagraph"/>
              <w:numPr>
                <w:ilvl w:val="0"/>
                <w:numId w:val="1"/>
              </w:numPr>
            </w:pPr>
            <w:r w:rsidRPr="001642ED">
              <w:t>Statutory Health (Adult's and Children's)</w:t>
            </w:r>
          </w:p>
          <w:p w:rsidR="003C0EB6" w:rsidRPr="001642ED" w:rsidP="003C0EB6" w14:paraId="2F0FFC68" w14:textId="77777777">
            <w:pPr>
              <w:pStyle w:val="ListParagraph"/>
              <w:numPr>
                <w:ilvl w:val="0"/>
                <w:numId w:val="1"/>
              </w:numPr>
            </w:pPr>
            <w:r w:rsidRPr="001642ED">
              <w:t>Adult Services</w:t>
            </w:r>
          </w:p>
          <w:p w:rsidR="003C0EB6" w:rsidRPr="001642ED" w:rsidP="003C0EB6" w14:paraId="1352DF9A" w14:textId="77777777">
            <w:pPr>
              <w:pStyle w:val="ListParagraph"/>
              <w:numPr>
                <w:ilvl w:val="0"/>
                <w:numId w:val="1"/>
              </w:numPr>
            </w:pPr>
            <w:r w:rsidRPr="001642ED">
              <w:t>Public Health</w:t>
            </w:r>
          </w:p>
          <w:p w:rsidR="003C0EB6" w:rsidRPr="001642ED" w:rsidP="003C0EB6" w14:paraId="6D58C4CD" w14:textId="77777777"/>
          <w:p w:rsidR="003C0EB6" w:rsidRPr="001642ED" w:rsidP="003C0EB6" w14:paraId="0182CC9C" w14:textId="77777777">
            <w:pPr>
              <w:rPr>
                <w:b/>
                <w:bCs/>
              </w:rPr>
            </w:pPr>
            <w:r w:rsidRPr="001642ED">
              <w:rPr>
                <w:b/>
                <w:bCs/>
              </w:rPr>
              <w:t>Health Scrutiny Steering Group</w:t>
            </w:r>
          </w:p>
          <w:p w:rsidR="003C0EB6" w:rsidRPr="001642ED" w:rsidP="003C0EB6" w14:paraId="11F031F3" w14:textId="7777777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1642ED">
              <w:t>Same Chair/Deputy as committee</w:t>
            </w:r>
          </w:p>
          <w:p w:rsidR="003C0EB6" w:rsidRPr="001642ED" w:rsidP="003C0EB6" w14:paraId="46B8F060" w14:textId="48F91128">
            <w:pPr>
              <w:pStyle w:val="ListParagraph"/>
              <w:numPr>
                <w:ilvl w:val="0"/>
                <w:numId w:val="9"/>
              </w:numPr>
            </w:pPr>
            <w:r w:rsidRPr="001642ED">
              <w:t>6-weekly meetings</w:t>
            </w:r>
          </w:p>
          <w:p w:rsidR="003C0EB6" w:rsidRPr="001642ED" w:rsidP="003C0EB6" w14:paraId="1613FA82" w14:textId="5B809F2E">
            <w:pPr>
              <w:pStyle w:val="ListParagraph"/>
              <w:numPr>
                <w:ilvl w:val="0"/>
                <w:numId w:val="9"/>
              </w:numPr>
            </w:pPr>
            <w:r w:rsidRPr="001642ED">
              <w:t>Informal, to help manage committee's workload</w:t>
            </w:r>
          </w:p>
          <w:p w:rsidR="003C0EB6" w:rsidP="003C0EB6" w14:paraId="3FEA6196" w14:textId="77777777"/>
          <w:p w:rsidR="00BA42AE" w:rsidP="003C0EB6" w14:paraId="631D8C15" w14:textId="77777777">
            <w:r w:rsidRPr="00BA42AE">
              <w:rPr>
                <w:u w:val="single"/>
              </w:rPr>
              <w:t>Corporate Priority:</w:t>
            </w:r>
            <w:r>
              <w:t xml:space="preserve"> </w:t>
            </w:r>
          </w:p>
          <w:p w:rsidR="003C0EB6" w:rsidP="003C0EB6" w14:paraId="1DAE9D66" w14:textId="37C6DD1E">
            <w:r>
              <w:t>Caring for the Vulnerable</w:t>
            </w:r>
          </w:p>
          <w:p w:rsidR="003C0EB6" w14:paraId="5AF9EC7C" w14:textId="77777777"/>
        </w:tc>
        <w:tc>
          <w:tcPr>
            <w:tcW w:w="3827" w:type="dxa"/>
          </w:tcPr>
          <w:p w:rsidR="003C0EB6" w:rsidRPr="001642ED" w:rsidP="003C0EB6" w14:paraId="1A36E7EF" w14:textId="77777777">
            <w:pPr>
              <w:rPr>
                <w:b/>
                <w:bCs/>
              </w:rPr>
            </w:pPr>
          </w:p>
          <w:p w:rsidR="00797FD2" w:rsidRPr="001642ED" w:rsidP="003C0EB6" w14:paraId="5883B53E" w14:textId="176644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Children, </w:t>
            </w:r>
            <w:r w:rsidR="00BD3CFB">
              <w:rPr>
                <w:b/>
                <w:bCs/>
              </w:rPr>
              <w:t>Families</w:t>
            </w:r>
            <w:r>
              <w:rPr>
                <w:b/>
                <w:bCs/>
              </w:rPr>
              <w:t xml:space="preserve"> and Skills</w:t>
            </w:r>
            <w:r w:rsidRPr="001642ED" w:rsidR="003C0EB6">
              <w:rPr>
                <w:b/>
                <w:bCs/>
              </w:rPr>
              <w:t xml:space="preserve"> Scrutiny Committee</w:t>
            </w:r>
          </w:p>
          <w:p w:rsidR="00797FD2" w:rsidRPr="001642ED" w:rsidP="003C0EB6" w14:paraId="03E0E2F1" w14:textId="77777777">
            <w:pPr>
              <w:rPr>
                <w:b/>
                <w:bCs/>
              </w:rPr>
            </w:pPr>
          </w:p>
          <w:p w:rsidR="003C0EB6" w:rsidRPr="001642ED" w:rsidP="003C0EB6" w14:paraId="6AD38376" w14:textId="77777777">
            <w:pPr>
              <w:pStyle w:val="ListParagraph"/>
              <w:numPr>
                <w:ilvl w:val="0"/>
                <w:numId w:val="5"/>
              </w:numPr>
            </w:pPr>
            <w:r w:rsidRPr="001642ED">
              <w:t>Chair – CON</w:t>
            </w:r>
          </w:p>
          <w:p w:rsidR="00BD3CFB" w:rsidRPr="001642ED" w:rsidP="00BD3CFB" w14:paraId="1599EF94" w14:textId="77777777">
            <w:pPr>
              <w:pStyle w:val="ListParagraph"/>
              <w:numPr>
                <w:ilvl w:val="0"/>
                <w:numId w:val="4"/>
              </w:numPr>
            </w:pPr>
            <w:r w:rsidRPr="001642ED">
              <w:t>Deputy – LAB</w:t>
            </w:r>
            <w:r>
              <w:t xml:space="preserve"> (not </w:t>
            </w:r>
            <w:r>
              <w:t>Ldr</w:t>
            </w:r>
            <w:r>
              <w:t xml:space="preserve"> or Dep. </w:t>
            </w:r>
            <w:r>
              <w:t>Ldr</w:t>
            </w:r>
            <w:r>
              <w:t>)</w:t>
            </w:r>
          </w:p>
          <w:p w:rsidR="003C0EB6" w:rsidRPr="001642ED" w:rsidP="003C0EB6" w14:paraId="43ADE3B0" w14:textId="77777777">
            <w:pPr>
              <w:pStyle w:val="ListParagraph"/>
              <w:numPr>
                <w:ilvl w:val="0"/>
                <w:numId w:val="5"/>
              </w:numPr>
            </w:pPr>
            <w:r w:rsidRPr="001642ED">
              <w:t>6-weekly meetings</w:t>
            </w:r>
          </w:p>
          <w:p w:rsidR="003C0EB6" w:rsidP="003C0EB6" w14:paraId="0104B8A6" w14:textId="3C3EB76F"/>
          <w:p w:rsidR="00BA42AE" w:rsidRPr="00BA42AE" w:rsidP="003C0EB6" w14:paraId="4D0FDED0" w14:textId="0C5A3DC3">
            <w:pPr>
              <w:rPr>
                <w:u w:val="single"/>
              </w:rPr>
            </w:pPr>
            <w:r w:rsidRPr="00BA42AE">
              <w:rPr>
                <w:u w:val="single"/>
              </w:rPr>
              <w:t>Membership:</w:t>
            </w:r>
            <w:r>
              <w:rPr>
                <w:u w:val="single"/>
              </w:rPr>
              <w:t xml:space="preserve"> 23</w:t>
            </w:r>
          </w:p>
          <w:p w:rsidR="00BA42AE" w:rsidP="003C0EB6" w14:paraId="5BC93062" w14:textId="04F5901A">
            <w:r>
              <w:t xml:space="preserve">11C, </w:t>
            </w:r>
            <w:r w:rsidR="00EE2F0D">
              <w:t>4</w:t>
            </w:r>
            <w:r>
              <w:t>L,</w:t>
            </w:r>
            <w:r w:rsidR="00EE2F0D">
              <w:t xml:space="preserve"> 1LD or G, </w:t>
            </w:r>
            <w:r>
              <w:t xml:space="preserve"> 5 statutory voting co-</w:t>
            </w:r>
            <w:r>
              <w:t>opteds</w:t>
            </w:r>
            <w:r>
              <w:t>, 2 non-voting co</w:t>
            </w:r>
            <w:r w:rsidR="00CD4755">
              <w:t>-</w:t>
            </w:r>
            <w:r>
              <w:t>opteds</w:t>
            </w:r>
            <w:r>
              <w:t xml:space="preserve"> (Youth Council)</w:t>
            </w:r>
          </w:p>
          <w:p w:rsidR="00BA42AE" w:rsidP="003C0EB6" w14:paraId="70F611FA" w14:textId="77777777"/>
          <w:p w:rsidR="003C0EB6" w:rsidRPr="00C874F2" w:rsidP="003C0EB6" w14:paraId="2D2C6663" w14:textId="77777777">
            <w:pPr>
              <w:rPr>
                <w:u w:val="single"/>
              </w:rPr>
            </w:pPr>
            <w:r w:rsidRPr="024BDAF8">
              <w:rPr>
                <w:u w:val="single"/>
              </w:rPr>
              <w:t>Functions:</w:t>
            </w:r>
          </w:p>
          <w:p w:rsidR="003C0EB6" w:rsidP="003C0EB6" w14:paraId="67B21847" w14:textId="77777777">
            <w:pPr>
              <w:pStyle w:val="ListParagraph"/>
              <w:numPr>
                <w:ilvl w:val="0"/>
                <w:numId w:val="2"/>
              </w:numPr>
            </w:pPr>
            <w:r>
              <w:t>Children's Social Care</w:t>
            </w:r>
          </w:p>
          <w:p w:rsidR="003C0EB6" w:rsidP="003C0EB6" w14:paraId="365A440E" w14:textId="77777777">
            <w:pPr>
              <w:pStyle w:val="ListParagraph"/>
              <w:numPr>
                <w:ilvl w:val="0"/>
                <w:numId w:val="2"/>
              </w:numPr>
            </w:pPr>
            <w:r>
              <w:t>Children's Services</w:t>
            </w:r>
          </w:p>
          <w:p w:rsidR="003C0EB6" w:rsidRPr="00C874F2" w:rsidP="024BDAF8" w14:paraId="301BF1DA" w14:textId="165E388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24BDAF8">
              <w:t>Education and skills</w:t>
            </w:r>
          </w:p>
          <w:p w:rsidR="024BDAF8" w:rsidP="66FABAC8" w14:paraId="0D9C7F89" w14:textId="3AFA0EA2">
            <w:pPr>
              <w:rPr>
                <w:color w:val="FF0000"/>
              </w:rPr>
            </w:pPr>
          </w:p>
          <w:p w:rsidR="00BA42AE" w:rsidP="003C0EB6" w14:paraId="680688DD" w14:textId="77777777">
            <w:r w:rsidRPr="00BA42AE">
              <w:rPr>
                <w:u w:val="single"/>
              </w:rPr>
              <w:t>Corporate Priority:</w:t>
            </w:r>
            <w:r>
              <w:t xml:space="preserve"> </w:t>
            </w:r>
          </w:p>
          <w:p w:rsidR="003C0EB6" w:rsidP="003C0EB6" w14:paraId="3B1A1063" w14:textId="7F93E6B4">
            <w:r>
              <w:t>Caring for the Vulnerable</w:t>
            </w:r>
          </w:p>
          <w:p w:rsidR="003C0EB6" w14:paraId="40F240FD" w14:textId="77777777"/>
        </w:tc>
        <w:tc>
          <w:tcPr>
            <w:tcW w:w="3827" w:type="dxa"/>
          </w:tcPr>
          <w:p w:rsidR="003C0EB6" w14:paraId="08FB71C5" w14:textId="77777777"/>
          <w:p w:rsidR="003C0EB6" w:rsidP="003C0EB6" w14:paraId="31483901" w14:textId="71E18F7B">
            <w:pPr>
              <w:rPr>
                <w:b/>
                <w:bCs/>
              </w:rPr>
            </w:pPr>
            <w:r w:rsidRPr="00002914">
              <w:rPr>
                <w:b/>
                <w:bCs/>
              </w:rPr>
              <w:t>Environment, Econom</w:t>
            </w:r>
            <w:r w:rsidR="00BD3CFB">
              <w:rPr>
                <w:b/>
                <w:bCs/>
              </w:rPr>
              <w:t>ic Growth</w:t>
            </w:r>
            <w:r w:rsidRPr="00002914">
              <w:rPr>
                <w:b/>
                <w:bCs/>
              </w:rPr>
              <w:t xml:space="preserve"> and Transport</w:t>
            </w:r>
            <w:r>
              <w:rPr>
                <w:b/>
                <w:bCs/>
              </w:rPr>
              <w:t xml:space="preserve"> Scrutiny Committee</w:t>
            </w:r>
          </w:p>
          <w:p w:rsidR="003C0EB6" w:rsidRPr="00002914" w:rsidP="003C0EB6" w14:paraId="6BD17A8C" w14:textId="77777777">
            <w:pPr>
              <w:rPr>
                <w:b/>
                <w:bCs/>
              </w:rPr>
            </w:pPr>
          </w:p>
          <w:p w:rsidR="003C0EB6" w:rsidP="003C0EB6" w14:paraId="3ABFBC2C" w14:textId="77777777">
            <w:pPr>
              <w:pStyle w:val="ListParagraph"/>
              <w:numPr>
                <w:ilvl w:val="0"/>
                <w:numId w:val="6"/>
              </w:numPr>
            </w:pPr>
            <w:r>
              <w:t>Chair – CON</w:t>
            </w:r>
          </w:p>
          <w:p w:rsidR="003C0EB6" w:rsidP="003C0EB6" w14:paraId="68A2B188" w14:textId="77777777">
            <w:pPr>
              <w:pStyle w:val="ListParagraph"/>
              <w:numPr>
                <w:ilvl w:val="0"/>
                <w:numId w:val="6"/>
              </w:numPr>
            </w:pPr>
            <w:r>
              <w:t>Deputy – CON</w:t>
            </w:r>
          </w:p>
          <w:p w:rsidR="003C0EB6" w:rsidP="003C0EB6" w14:paraId="4481AE89" w14:textId="77777777">
            <w:pPr>
              <w:pStyle w:val="ListParagraph"/>
              <w:numPr>
                <w:ilvl w:val="0"/>
                <w:numId w:val="6"/>
              </w:numPr>
            </w:pPr>
            <w:r>
              <w:t>6-weekly meetings</w:t>
            </w:r>
          </w:p>
          <w:p w:rsidR="003C0EB6" w:rsidP="003C0EB6" w14:paraId="3E118879" w14:textId="54F1B7C1"/>
          <w:p w:rsidR="00BA42AE" w:rsidRPr="00BA42AE" w:rsidP="003C0EB6" w14:paraId="58233A82" w14:textId="13160078">
            <w:pPr>
              <w:rPr>
                <w:u w:val="single"/>
              </w:rPr>
            </w:pPr>
            <w:r w:rsidRPr="00BA42AE">
              <w:rPr>
                <w:u w:val="single"/>
              </w:rPr>
              <w:t>Membership:</w:t>
            </w:r>
            <w:r>
              <w:rPr>
                <w:u w:val="single"/>
              </w:rPr>
              <w:t xml:space="preserve"> 12</w:t>
            </w:r>
          </w:p>
          <w:p w:rsidR="00BA42AE" w:rsidP="003C0EB6" w14:paraId="3EDB1DDB" w14:textId="418BB2AD">
            <w:r>
              <w:t xml:space="preserve">7C, </w:t>
            </w:r>
            <w:r w:rsidR="00EE2F0D">
              <w:t>4L, 1LD or G</w:t>
            </w:r>
          </w:p>
          <w:p w:rsidR="00BA42AE" w:rsidP="003C0EB6" w14:paraId="662C8712" w14:textId="77777777"/>
          <w:p w:rsidR="003C0EB6" w:rsidRPr="00C874F2" w:rsidP="003C0EB6" w14:paraId="41AD6778" w14:textId="77777777">
            <w:pPr>
              <w:rPr>
                <w:u w:val="single"/>
              </w:rPr>
            </w:pPr>
            <w:r w:rsidRPr="00C874F2">
              <w:rPr>
                <w:u w:val="single"/>
              </w:rPr>
              <w:t>Functions</w:t>
            </w:r>
            <w:r>
              <w:rPr>
                <w:u w:val="single"/>
              </w:rPr>
              <w:t>:</w:t>
            </w:r>
          </w:p>
          <w:p w:rsidR="003C0EB6" w:rsidP="003C0EB6" w14:paraId="34673472" w14:textId="77777777">
            <w:pPr>
              <w:pStyle w:val="ListParagraph"/>
              <w:numPr>
                <w:ilvl w:val="0"/>
                <w:numId w:val="3"/>
              </w:numPr>
            </w:pPr>
            <w:r>
              <w:t>Climate change</w:t>
            </w:r>
          </w:p>
          <w:p w:rsidR="003C0EB6" w:rsidP="003C0EB6" w14:paraId="7653C8AF" w14:textId="77777777">
            <w:pPr>
              <w:pStyle w:val="ListParagraph"/>
              <w:numPr>
                <w:ilvl w:val="0"/>
                <w:numId w:val="3"/>
              </w:numPr>
            </w:pPr>
            <w:r>
              <w:t>Environment</w:t>
            </w:r>
          </w:p>
          <w:p w:rsidR="003C0EB6" w:rsidP="003C0EB6" w14:paraId="0746E886" w14:textId="77777777">
            <w:pPr>
              <w:pStyle w:val="ListParagraph"/>
              <w:numPr>
                <w:ilvl w:val="0"/>
                <w:numId w:val="3"/>
              </w:numPr>
            </w:pPr>
            <w:r>
              <w:t>Highways and transport</w:t>
            </w:r>
          </w:p>
          <w:p w:rsidR="003C0EB6" w:rsidP="003C0EB6" w14:paraId="46531566" w14:textId="77777777">
            <w:pPr>
              <w:pStyle w:val="ListParagraph"/>
              <w:numPr>
                <w:ilvl w:val="0"/>
                <w:numId w:val="3"/>
              </w:numPr>
            </w:pPr>
            <w:r>
              <w:t>Economic development and growth</w:t>
            </w:r>
          </w:p>
          <w:p w:rsidR="003C0EB6" w:rsidP="003C0EB6" w14:paraId="7C68D726" w14:textId="77777777"/>
          <w:p w:rsidR="00BA42AE" w:rsidP="003C0EB6" w14:paraId="4A25435C" w14:textId="77777777">
            <w:r w:rsidRPr="00BA42AE">
              <w:rPr>
                <w:u w:val="single"/>
              </w:rPr>
              <w:t>Corporate Priority:</w:t>
            </w:r>
            <w:r>
              <w:t xml:space="preserve"> </w:t>
            </w:r>
          </w:p>
          <w:p w:rsidR="003C0EB6" w:rsidP="003C0EB6" w14:paraId="5D12B8A0" w14:textId="5DBD81B1">
            <w:r>
              <w:t>Protecting our Environment and Supporting Economic Growth</w:t>
            </w:r>
          </w:p>
          <w:p w:rsidR="003C0EB6" w14:paraId="28B411FD" w14:textId="7BFBE134"/>
        </w:tc>
        <w:tc>
          <w:tcPr>
            <w:tcW w:w="3827" w:type="dxa"/>
          </w:tcPr>
          <w:p w:rsidR="003C0EB6" w:rsidP="003C0EB6" w14:paraId="229D297D" w14:textId="77777777">
            <w:pPr>
              <w:rPr>
                <w:b/>
                <w:bCs/>
                <w:color w:val="FF0000"/>
              </w:rPr>
            </w:pPr>
          </w:p>
          <w:p w:rsidR="003C0EB6" w:rsidP="66FABAC8" w14:paraId="71D8FA66" w14:textId="4958DA35">
            <w:pPr>
              <w:rPr>
                <w:b/>
                <w:bCs/>
              </w:rPr>
            </w:pPr>
            <w:r w:rsidRPr="66FABAC8">
              <w:rPr>
                <w:b/>
                <w:bCs/>
              </w:rPr>
              <w:t>Community, Cultur</w:t>
            </w:r>
            <w:r w:rsidR="00BD3CFB">
              <w:rPr>
                <w:b/>
                <w:bCs/>
              </w:rPr>
              <w:t>al</w:t>
            </w:r>
            <w:r w:rsidRPr="66FABAC8">
              <w:rPr>
                <w:b/>
                <w:bCs/>
              </w:rPr>
              <w:t xml:space="preserve"> and Corporate Services Scrutiny Committee</w:t>
            </w:r>
          </w:p>
          <w:p w:rsidR="66FABAC8" w:rsidP="66FABAC8" w14:paraId="5B31E637" w14:textId="67794799">
            <w:pPr>
              <w:rPr>
                <w:b/>
                <w:bCs/>
                <w:color w:val="FF0000"/>
              </w:rPr>
            </w:pPr>
          </w:p>
          <w:p w:rsidR="003C0EB6" w:rsidP="003C0EB6" w14:paraId="08767A9E" w14:textId="1DA370A4">
            <w:pPr>
              <w:pStyle w:val="ListParagraph"/>
              <w:numPr>
                <w:ilvl w:val="0"/>
                <w:numId w:val="7"/>
              </w:numPr>
            </w:pPr>
            <w:r>
              <w:t xml:space="preserve">Chair – CON </w:t>
            </w:r>
          </w:p>
          <w:p w:rsidR="003C0EB6" w:rsidP="003C0EB6" w14:paraId="444AC6A8" w14:textId="77777777">
            <w:pPr>
              <w:pStyle w:val="ListParagraph"/>
              <w:numPr>
                <w:ilvl w:val="0"/>
                <w:numId w:val="7"/>
              </w:numPr>
            </w:pPr>
            <w:r>
              <w:t>Deputy – CON</w:t>
            </w:r>
          </w:p>
          <w:p w:rsidR="003C0EB6" w:rsidP="66FABAC8" w14:paraId="03B3EAE9" w14:textId="5E39D170">
            <w:pPr>
              <w:pStyle w:val="ListParagraph"/>
              <w:numPr>
                <w:ilvl w:val="0"/>
                <w:numId w:val="7"/>
              </w:numPr>
            </w:pPr>
            <w:r>
              <w:t>6</w:t>
            </w:r>
            <w:r>
              <w:t>-weekly meetings</w:t>
            </w:r>
          </w:p>
          <w:p w:rsidR="003C0EB6" w:rsidP="003C0EB6" w14:paraId="284791E3" w14:textId="603D8E70"/>
          <w:p w:rsidR="00BA42AE" w:rsidP="003C0EB6" w14:paraId="348E53CD" w14:textId="3C64037F">
            <w:pPr>
              <w:rPr>
                <w:u w:val="single"/>
              </w:rPr>
            </w:pPr>
            <w:r w:rsidRPr="00BA42AE">
              <w:rPr>
                <w:u w:val="single"/>
              </w:rPr>
              <w:t>Membership:</w:t>
            </w:r>
            <w:r>
              <w:rPr>
                <w:u w:val="single"/>
              </w:rPr>
              <w:t>12</w:t>
            </w:r>
          </w:p>
          <w:p w:rsidR="00BA42AE" w:rsidRPr="00BA42AE" w:rsidP="003C0EB6" w14:paraId="32472B6D" w14:textId="27525C16">
            <w:r w:rsidRPr="00BA42AE">
              <w:t>7</w:t>
            </w:r>
            <w:r>
              <w:t>C</w:t>
            </w:r>
            <w:r w:rsidRPr="00BA42AE">
              <w:t>, 5</w:t>
            </w:r>
            <w:r>
              <w:t>L</w:t>
            </w:r>
          </w:p>
          <w:p w:rsidR="00BA42AE" w:rsidP="003C0EB6" w14:paraId="35122A13" w14:textId="77777777"/>
          <w:p w:rsidR="003C0EB6" w:rsidRPr="00C874F2" w:rsidP="003C0EB6" w14:paraId="5CB46F81" w14:textId="77777777">
            <w:pPr>
              <w:rPr>
                <w:u w:val="single"/>
              </w:rPr>
            </w:pPr>
            <w:r w:rsidRPr="00C874F2">
              <w:rPr>
                <w:u w:val="single"/>
              </w:rPr>
              <w:t>Functions:</w:t>
            </w:r>
          </w:p>
          <w:p w:rsidR="003C0EB6" w:rsidRPr="001642ED" w:rsidP="003C0EB6" w14:paraId="112690FE" w14:textId="77777777">
            <w:pPr>
              <w:pStyle w:val="ListParagraph"/>
              <w:numPr>
                <w:ilvl w:val="0"/>
                <w:numId w:val="8"/>
              </w:numPr>
            </w:pPr>
            <w:r w:rsidRPr="001642ED">
              <w:t>Cultural Services</w:t>
            </w:r>
          </w:p>
          <w:p w:rsidR="003C0EB6" w:rsidRPr="001642ED" w:rsidP="003C0EB6" w14:paraId="0F950DAF" w14:textId="77777777">
            <w:pPr>
              <w:pStyle w:val="ListParagraph"/>
              <w:numPr>
                <w:ilvl w:val="0"/>
                <w:numId w:val="8"/>
              </w:numPr>
            </w:pPr>
            <w:r w:rsidRPr="001642ED">
              <w:t>Community Services</w:t>
            </w:r>
          </w:p>
          <w:p w:rsidR="003C0EB6" w:rsidRPr="001642ED" w:rsidP="003C0EB6" w14:paraId="643AA8E5" w14:textId="77777777">
            <w:pPr>
              <w:pStyle w:val="ListParagraph"/>
              <w:numPr>
                <w:ilvl w:val="0"/>
                <w:numId w:val="8"/>
              </w:numPr>
            </w:pPr>
            <w:r w:rsidRPr="001642ED">
              <w:t>Crime and Disorder (Community Safety Partnership – statutory function)</w:t>
            </w:r>
          </w:p>
          <w:p w:rsidR="006318EE" w:rsidRPr="006318EE" w:rsidP="006318EE" w14:paraId="58F11B1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6318EE">
              <w:t>Corporate Services including: Comm</w:t>
            </w:r>
            <w:r w:rsidRPr="006318EE">
              <w:t>unications</w:t>
            </w:r>
            <w:r w:rsidRPr="006318EE">
              <w:t xml:space="preserve">, </w:t>
            </w:r>
            <w:r w:rsidRPr="006318EE">
              <w:rPr>
                <w:rFonts w:eastAsia="Times New Roman"/>
              </w:rPr>
              <w:t>Digital Services, Customer Access Services, Facilities Management, Asset Management, Procurement and Democratic Services</w:t>
            </w:r>
            <w:r w:rsidRPr="006318EE">
              <w:rPr>
                <w:rFonts w:eastAsia="Times New Roman"/>
                <w:sz w:val="18"/>
                <w:szCs w:val="18"/>
              </w:rPr>
              <w:t>. </w:t>
            </w:r>
          </w:p>
          <w:p w:rsidR="003C0EB6" w:rsidP="006318EE" w14:paraId="583988A6" w14:textId="77777777"/>
          <w:p w:rsidR="00BA42AE" w14:paraId="1DE57711" w14:textId="77777777">
            <w:r w:rsidRPr="00BA42AE">
              <w:rPr>
                <w:u w:val="single"/>
              </w:rPr>
              <w:t>Corporate Priority:</w:t>
            </w:r>
            <w:r>
              <w:t xml:space="preserve"> </w:t>
            </w:r>
          </w:p>
          <w:p w:rsidR="003C0EB6" w14:paraId="1F22D5DA" w14:textId="1295F505">
            <w:r>
              <w:t>Delivering Better Services</w:t>
            </w:r>
          </w:p>
        </w:tc>
      </w:tr>
    </w:tbl>
    <w:p w:rsidR="00341EC0" w:rsidP="003C0EB6" w14:paraId="3C98DA29" w14:textId="3842F641"/>
    <w:sectPr w:rsidSect="003C0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7B29CF"/>
    <w:multiLevelType w:val="hybridMultilevel"/>
    <w:tmpl w:val="29203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6161D"/>
    <w:multiLevelType w:val="hybridMultilevel"/>
    <w:tmpl w:val="17768B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C5596"/>
    <w:multiLevelType w:val="hybridMultilevel"/>
    <w:tmpl w:val="5A90D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C20BC"/>
    <w:multiLevelType w:val="hybridMultilevel"/>
    <w:tmpl w:val="F45037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D0A1D"/>
    <w:multiLevelType w:val="hybridMultilevel"/>
    <w:tmpl w:val="71E28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F6B8E"/>
    <w:multiLevelType w:val="hybridMultilevel"/>
    <w:tmpl w:val="F5EE4A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C7A9F"/>
    <w:multiLevelType w:val="hybridMultilevel"/>
    <w:tmpl w:val="F8E87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11295"/>
    <w:multiLevelType w:val="hybridMultilevel"/>
    <w:tmpl w:val="C2EC87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42262"/>
    <w:multiLevelType w:val="hybridMultilevel"/>
    <w:tmpl w:val="98C66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F2E8F"/>
    <w:multiLevelType w:val="hybridMultilevel"/>
    <w:tmpl w:val="E5A0C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3"/>
    <w:rsid w:val="00002914"/>
    <w:rsid w:val="001458CB"/>
    <w:rsid w:val="001642ED"/>
    <w:rsid w:val="002957CC"/>
    <w:rsid w:val="00341EC0"/>
    <w:rsid w:val="003C0EB6"/>
    <w:rsid w:val="006318EE"/>
    <w:rsid w:val="00797FD2"/>
    <w:rsid w:val="007F5666"/>
    <w:rsid w:val="00BA42AE"/>
    <w:rsid w:val="00BD3CFB"/>
    <w:rsid w:val="00BF683A"/>
    <w:rsid w:val="00C874F2"/>
    <w:rsid w:val="00CD4755"/>
    <w:rsid w:val="00DE04A3"/>
    <w:rsid w:val="00EE2F0D"/>
    <w:rsid w:val="024BDAF8"/>
    <w:rsid w:val="051E2F94"/>
    <w:rsid w:val="131A4BE3"/>
    <w:rsid w:val="1CA805CC"/>
    <w:rsid w:val="254653DB"/>
    <w:rsid w:val="25933D7A"/>
    <w:rsid w:val="3666D244"/>
    <w:rsid w:val="3A4D70E0"/>
    <w:rsid w:val="4229BFD6"/>
    <w:rsid w:val="447EACCB"/>
    <w:rsid w:val="47D07581"/>
    <w:rsid w:val="488332FC"/>
    <w:rsid w:val="56CBCE1E"/>
    <w:rsid w:val="58CCAD3C"/>
    <w:rsid w:val="60941CA1"/>
    <w:rsid w:val="60B21DD2"/>
    <w:rsid w:val="66FABAC8"/>
    <w:rsid w:val="6B0CBD2A"/>
    <w:rsid w:val="6E277371"/>
    <w:rsid w:val="6F2FB685"/>
    <w:rsid w:val="7FC499D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AA8182-2EAA-45EF-91CD-A7EAB60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3"/>
    <w:pPr>
      <w:ind w:left="720"/>
      <w:contextualSpacing/>
    </w:pPr>
  </w:style>
  <w:style w:type="table" w:styleId="TableGrid">
    <w:name w:val="Table Grid"/>
    <w:basedOn w:val="TableNormal"/>
    <w:uiPriority w:val="39"/>
    <w:rsid w:val="003C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Mynott, Josh</cp:lastModifiedBy>
  <cp:revision>3</cp:revision>
  <cp:lastPrinted>2022-03-15T08:58:00Z</cp:lastPrinted>
  <dcterms:created xsi:type="dcterms:W3CDTF">2022-03-21T13:33:00Z</dcterms:created>
  <dcterms:modified xsi:type="dcterms:W3CDTF">2022-04-20T08:00:00Z</dcterms:modified>
</cp:coreProperties>
</file>